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CBC" w:rsidRDefault="005A7CBC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6F6B51" w:rsidRPr="006F6B51" w:rsidRDefault="006F6B5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7CBC" w:rsidRPr="00B16FBD" w:rsidRDefault="002E18D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№РД-08-</w:t>
      </w:r>
      <w:r w:rsidR="006817B3">
        <w:rPr>
          <w:rFonts w:ascii="Times New Roman" w:hAnsi="Times New Roman" w:cs="Times New Roman"/>
          <w:b/>
          <w:bCs/>
          <w:sz w:val="24"/>
          <w:szCs w:val="24"/>
          <w:lang w:val="bg-BG"/>
        </w:rPr>
        <w:t>106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6817B3">
        <w:rPr>
          <w:rFonts w:ascii="Times New Roman" w:hAnsi="Times New Roman" w:cs="Times New Roman"/>
          <w:b/>
          <w:bCs/>
          <w:sz w:val="24"/>
          <w:szCs w:val="24"/>
          <w:lang w:val="bg-BG"/>
        </w:rPr>
        <w:t>10.05.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2018 </w:t>
      </w:r>
      <w:r w:rsidR="005A7CBC"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5A7CBC" w:rsidRDefault="005A7CBC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гр. Благоевград</w:t>
      </w:r>
    </w:p>
    <w:p w:rsidR="000A12A3" w:rsidRPr="00B16FBD" w:rsidRDefault="000A12A3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A7CBC" w:rsidRPr="00B16FBD" w:rsidRDefault="005A7CBC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A7CBC" w:rsidRPr="00B16FBD" w:rsidRDefault="005A7CBC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5A7CBC" w:rsidRDefault="005A7CBC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ри и ливади в землището на </w:t>
      </w:r>
      <w:r w:rsidR="009B7C70">
        <w:rPr>
          <w:rFonts w:ascii="Times New Roman" w:hAnsi="Times New Roman" w:cs="Times New Roman"/>
          <w:sz w:val="24"/>
          <w:szCs w:val="24"/>
          <w:lang w:val="bg-BG"/>
        </w:rPr>
        <w:t>гр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B7C70">
        <w:rPr>
          <w:rFonts w:ascii="Times New Roman" w:hAnsi="Times New Roman" w:cs="Times New Roman"/>
          <w:sz w:val="24"/>
          <w:szCs w:val="24"/>
          <w:lang w:val="bg-BG"/>
        </w:rPr>
        <w:t>Добринище</w:t>
      </w:r>
      <w:r w:rsidR="002E18D1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община Б</w:t>
      </w:r>
      <w:r w:rsidR="009B7C70">
        <w:rPr>
          <w:rFonts w:ascii="Times New Roman" w:hAnsi="Times New Roman" w:cs="Times New Roman"/>
          <w:sz w:val="24"/>
          <w:szCs w:val="24"/>
          <w:lang w:val="bg-BG"/>
        </w:rPr>
        <w:t>анско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сключено между лицата по чл. 37ж, ал. 1 от ЗСПЗЗ.</w:t>
      </w:r>
    </w:p>
    <w:p w:rsidR="005A7CBC" w:rsidRDefault="005A7CBC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97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685"/>
        <w:gridCol w:w="992"/>
        <w:gridCol w:w="1701"/>
        <w:gridCol w:w="1560"/>
        <w:gridCol w:w="1170"/>
      </w:tblGrid>
      <w:tr w:rsidR="005A7CBC" w:rsidRPr="00CF4E3F" w:rsidTr="002E18D1">
        <w:tc>
          <w:tcPr>
            <w:tcW w:w="640" w:type="dxa"/>
          </w:tcPr>
          <w:p w:rsidR="005A7CBC" w:rsidRPr="002E18D1" w:rsidRDefault="005A7CBC" w:rsidP="00CF4E3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№</w:t>
            </w: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5A7CBC" w:rsidRPr="002E18D1" w:rsidRDefault="005A7CBC" w:rsidP="009B7C70">
            <w:pPr>
              <w:ind w:left="-534" w:firstLine="5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Ползвател</w:t>
            </w:r>
          </w:p>
          <w:p w:rsidR="005A7CBC" w:rsidRPr="002E18D1" w:rsidRDefault="005A7CBC" w:rsidP="009B7C70">
            <w:pPr>
              <w:ind w:left="-534" w:firstLine="5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име, презиме, фамилия-</w:t>
            </w:r>
          </w:p>
          <w:p w:rsidR="005A7CBC" w:rsidRPr="002E18D1" w:rsidRDefault="005A7CBC" w:rsidP="009B7C70">
            <w:pPr>
              <w:ind w:left="-534" w:firstLine="534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за физически лица</w:t>
            </w:r>
          </w:p>
          <w:p w:rsidR="005A7CBC" w:rsidRPr="002E18D1" w:rsidRDefault="005A7CBC" w:rsidP="009B7C70">
            <w:pPr>
              <w:ind w:left="-534" w:firstLine="5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наименование</w:t>
            </w:r>
          </w:p>
          <w:p w:rsidR="005A7CBC" w:rsidRPr="002E18D1" w:rsidRDefault="005A7CBC" w:rsidP="009B7C70">
            <w:pPr>
              <w:ind w:left="-534" w:firstLine="534"/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5A7CBC" w:rsidRPr="002E18D1" w:rsidRDefault="005A7CBC" w:rsidP="00995C5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Масив</w:t>
            </w:r>
          </w:p>
          <w:p w:rsidR="005A7CBC" w:rsidRPr="002E18D1" w:rsidRDefault="005A7CBC" w:rsidP="00995C5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за ползване</w:t>
            </w:r>
          </w:p>
          <w:p w:rsidR="005A7CBC" w:rsidRPr="002E18D1" w:rsidRDefault="005A7CBC" w:rsidP="00995C5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№</w:t>
            </w: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5A7CBC" w:rsidRPr="002E18D1" w:rsidRDefault="005A7CBC" w:rsidP="0030006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Имот№</w:t>
            </w:r>
          </w:p>
          <w:p w:rsidR="005A7CBC" w:rsidRPr="002E18D1" w:rsidRDefault="005A7CBC" w:rsidP="0030006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по чл. 37ж, ал. 5 от ЗСПЗЗ</w:t>
            </w:r>
          </w:p>
          <w:p w:rsidR="005A7CBC" w:rsidRPr="002E18D1" w:rsidRDefault="005A7CBC" w:rsidP="0030006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560" w:type="dxa"/>
          </w:tcPr>
          <w:p w:rsidR="005A7CBC" w:rsidRPr="002E18D1" w:rsidRDefault="005A7CBC" w:rsidP="0030006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Средна рентна вноска</w:t>
            </w: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по чл. 37ж, ал. 12 от ЗСПЗЗ</w:t>
            </w:r>
          </w:p>
          <w:p w:rsidR="005A7CBC" w:rsidRPr="002E18D1" w:rsidRDefault="005A7CBC" w:rsidP="0030006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лева/дка</w:t>
            </w: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 xml:space="preserve"> )</w:t>
            </w:r>
          </w:p>
        </w:tc>
        <w:tc>
          <w:tcPr>
            <w:tcW w:w="1170" w:type="dxa"/>
          </w:tcPr>
          <w:p w:rsidR="005A7CBC" w:rsidRPr="002E18D1" w:rsidRDefault="005A7CBC" w:rsidP="0030006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Дължима сума</w:t>
            </w:r>
          </w:p>
          <w:p w:rsidR="005A7CBC" w:rsidRPr="002E18D1" w:rsidRDefault="005A7CBC" w:rsidP="0030006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/>
              </w:rPr>
              <w:t>лева</w:t>
            </w:r>
            <w:r w:rsidRPr="002E18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106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2E18D1" w:rsidP="00801E41">
            <w:pPr>
              <w:ind w:right="742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126.27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81.54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31.2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18.01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31.3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8.96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31.4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4.52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31.7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31.12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22.1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20.81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22.8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13.52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22.9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7.22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23.4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19.60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34.2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27.02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34.4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13.54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193.1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12.42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9B7C70">
            <w:pPr>
              <w:numPr>
                <w:ilvl w:val="0"/>
                <w:numId w:val="3"/>
              </w:numPr>
              <w:tabs>
                <w:tab w:val="left" w:pos="248"/>
              </w:tabs>
              <w:ind w:right="14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БЛАГОВЕСТ ГЕОРГИЕВ ЛАЗАРОВ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193.6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11.03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 w:rsidP="00CF4E3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210.8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15.80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179.1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6.56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179.2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3.76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178.8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5.87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178.7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3.79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178.3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10.93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178.4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7.92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63.20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39.63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63.15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9.93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178.20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7.60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178.15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3.09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178.16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3.02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30.21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15.34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30.13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5.35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30.14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4.54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30.9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9.16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99.12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10.64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110.9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13.38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110.255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10.22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109.1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7.84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110.20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8.92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109.31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7.82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110.8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7.81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110.10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7.52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109.22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5.84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109.4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5.42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110.21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5.34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109.32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5.10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110.16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5.05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109.17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4.51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109.27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4.22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109.10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109.11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3.38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109.30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3.26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109.29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109.19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3.08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109.8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2.61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109.7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2.61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109.6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2.48</w:t>
            </w:r>
          </w:p>
        </w:tc>
      </w:tr>
      <w:tr w:rsidR="009B7C70" w:rsidRPr="00CF4E3F" w:rsidTr="002E18D1">
        <w:tc>
          <w:tcPr>
            <w:tcW w:w="640" w:type="dxa"/>
          </w:tcPr>
          <w:p w:rsidR="009B7C70" w:rsidRPr="002E18D1" w:rsidRDefault="009B7C70" w:rsidP="008F6ED3">
            <w:pPr>
              <w:numPr>
                <w:ilvl w:val="0"/>
                <w:numId w:val="4"/>
              </w:numPr>
              <w:tabs>
                <w:tab w:val="left" w:pos="0"/>
              </w:tabs>
              <w:ind w:left="106" w:right="34" w:firstLine="0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9B7C70" w:rsidRPr="002E18D1" w:rsidRDefault="009B7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КАФЕРИНОВ</w:t>
            </w:r>
          </w:p>
        </w:tc>
        <w:tc>
          <w:tcPr>
            <w:tcW w:w="992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1701" w:type="dxa"/>
          </w:tcPr>
          <w:p w:rsidR="009B7C70" w:rsidRPr="002E18D1" w:rsidRDefault="009B7C70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110.11</w:t>
            </w:r>
          </w:p>
        </w:tc>
        <w:tc>
          <w:tcPr>
            <w:tcW w:w="1560" w:type="dxa"/>
          </w:tcPr>
          <w:p w:rsidR="009B7C70" w:rsidRPr="002E18D1" w:rsidRDefault="009B7C70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9B7C70" w:rsidRPr="002E18D1" w:rsidRDefault="009B7C70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1.21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193.20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12.77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31.31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18.02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31.32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3.61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193.23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12.76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151.44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7.36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151.80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7.21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151.115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7.15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151.74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7.05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5.90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151.52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5.51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151.119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5.06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151.82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5.03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151.120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4.65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151.81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4.49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151.79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4.23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151.53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3.68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151.73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3.42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151.51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3.28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151.158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2.91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151.86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2.81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151.157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2.80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151.131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2.47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151.50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2.12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151.117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1.86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151.130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1.40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151.145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1.07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151.151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1.05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149.11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21.92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149.12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10.98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149.6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10.59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149.13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8.22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90.12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9.94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156.41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21.90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156.36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8.23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156.20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5.87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156.35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4.90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156.45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4.68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156.33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4.60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5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ДИМИТЪР ПЕТРОВ ЦУКОВ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156.101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0.98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34.17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16.24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34.11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4.50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34.13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4.49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173.23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8.97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64.23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27.12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63.10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26.99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63.1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8.71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31.23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22.26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31.22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9.05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31.27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9.04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72.7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22.04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77.7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5.77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33.1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43.62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33.3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16.83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33.2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3.04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44.10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8.65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135.53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10.37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173.17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12.74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24.6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25.16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24.7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3.88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135.60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10.21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152.21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9.19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152.47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7.69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152.15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5.98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152.34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5.71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152.32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5.50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152.48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5.33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152.44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5.07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152.33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5.00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152.42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4.75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152.17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4.58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152.45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3.82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152.25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3.73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3.72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152.20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3.09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152.19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3.01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152.36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2.86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152.50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2.57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152.23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2.49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2.36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152.22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2.32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152.70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2.29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152.37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2.24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152.69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1.73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152.65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1.20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144.14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11.34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112.16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13.19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112.17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6.75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235.22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23.48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6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ЕЛЕНА ЛАЗАРОВА ТЕРЗИЕВА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235.20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6.97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49.7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45.04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49.8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25.96</w:t>
            </w:r>
          </w:p>
        </w:tc>
      </w:tr>
      <w:tr w:rsidR="000A12A3" w:rsidRPr="00CF4E3F" w:rsidTr="002E18D1">
        <w:tc>
          <w:tcPr>
            <w:tcW w:w="640" w:type="dxa"/>
          </w:tcPr>
          <w:p w:rsidR="000A12A3" w:rsidRPr="002E18D1" w:rsidRDefault="000A12A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0A12A3" w:rsidRPr="002E18D1" w:rsidRDefault="000A12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A12A3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0A12A3" w:rsidRPr="000A12A3" w:rsidRDefault="000A12A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1701" w:type="dxa"/>
          </w:tcPr>
          <w:p w:rsidR="000A12A3" w:rsidRPr="000A12A3" w:rsidRDefault="000A12A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116.81</w:t>
            </w:r>
          </w:p>
        </w:tc>
        <w:tc>
          <w:tcPr>
            <w:tcW w:w="1560" w:type="dxa"/>
          </w:tcPr>
          <w:p w:rsidR="000A12A3" w:rsidRPr="002E18D1" w:rsidRDefault="000A12A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0A12A3" w:rsidRPr="000A12A3" w:rsidRDefault="000A12A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0.35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116.153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48.65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31.15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22.45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31.14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8.48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24.3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19.73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24.4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18.01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47.5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14.39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47.9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12.71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47.8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7.22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47.7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7.17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49.1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8.56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49.11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5.17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45.1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13.42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24.1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24.18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24.13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12.46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24.9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11.85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148.15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8.36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148.3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5.73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7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ИЛИЯ БОЙЧОВ МИЛЕВ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159.13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13.60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196.25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15.67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196.24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6.96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196.7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6.30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196.23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3.73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196.20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3.29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188.8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46.07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188.7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40.13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188.13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20.48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191.44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28.25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191.19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12.01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191.30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10.08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7.57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191.42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2.96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191.41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2.16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196.4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7.59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11.82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191.9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9.16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191.11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1.17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191.13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9.01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191.14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4.09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191.26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20.20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191.47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7.24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191.46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2.57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148.6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10.45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150.28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8.23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150.24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6.07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150.30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5.36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150.23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3.20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114.30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21.92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114.20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12.75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12.14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8.88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12.12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8.60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12.21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7.22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12.17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5.42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12.18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5.41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12.178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27.11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12.29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8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МАРИН ИВАНОВ МУНИН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113.10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1.72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9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МАРИЯ ИВАНОВА КЕХАЙОВА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21.70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9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МАРИЯ ИВАНОВА КЕХАЙОВА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21.48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9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МАРИЯ ИВАНОВА КЕХАЙОВА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11.93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9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МАРИЯ ИВАНОВА КЕХАЙОВА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8.83</w:t>
            </w:r>
          </w:p>
        </w:tc>
      </w:tr>
      <w:tr w:rsidR="008F6ED3" w:rsidRPr="00CF4E3F" w:rsidTr="002E18D1">
        <w:tc>
          <w:tcPr>
            <w:tcW w:w="640" w:type="dxa"/>
          </w:tcPr>
          <w:p w:rsidR="008F6ED3" w:rsidRPr="002E18D1" w:rsidRDefault="008F6ED3" w:rsidP="008F6ED3">
            <w:pPr>
              <w:numPr>
                <w:ilvl w:val="0"/>
                <w:numId w:val="9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8F6ED3" w:rsidRPr="002E18D1" w:rsidRDefault="008F6E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МАРИЯ ИВАНОВА КЕХАЙОВА</w:t>
            </w:r>
          </w:p>
        </w:tc>
        <w:tc>
          <w:tcPr>
            <w:tcW w:w="992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1701" w:type="dxa"/>
          </w:tcPr>
          <w:p w:rsidR="008F6ED3" w:rsidRPr="002E18D1" w:rsidRDefault="008F6ED3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1560" w:type="dxa"/>
          </w:tcPr>
          <w:p w:rsidR="008F6ED3" w:rsidRPr="002E18D1" w:rsidRDefault="008F6ED3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8F6ED3" w:rsidRPr="002E18D1" w:rsidRDefault="008F6ED3" w:rsidP="008F6ED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8.50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261.12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17.36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261.9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7.39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260.37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13.21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260.38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12.20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260.14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7.68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260.12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6.40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260.20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4.39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260.18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19.50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64.20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8.11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70.3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27.05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42.6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11.79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42.12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9.03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34.15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4.45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34.16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4.42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132.18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30.32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260.43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10.33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153.22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14.31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 xml:space="preserve">МИХАИЛ КОСТАДИНОВ </w:t>
            </w:r>
            <w:r w:rsidRPr="002E18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153.28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10.03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7.49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7.21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153.7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6.42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153.26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6.28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5.97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153.8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2.89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2.30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2.10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153.37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1.90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0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МИХАИЛ КОСТАДИНОВ КОТИРКОВ</w:t>
            </w:r>
          </w:p>
        </w:tc>
        <w:tc>
          <w:tcPr>
            <w:tcW w:w="992" w:type="dxa"/>
          </w:tcPr>
          <w:p w:rsidR="002E18D1" w:rsidRPr="002E18D1" w:rsidRDefault="002E18D1" w:rsidP="008F6ED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143.21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4.13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158.8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8.82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158.9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6.07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158.7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4.18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158.6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3.57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198.14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10.27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45.15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26.66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45.19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20.74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45.18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9.06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66.15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13.48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66.14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9.07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143.6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20.46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154.26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27.40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21.39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155.75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18.26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155.52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17.40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160.19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16.31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154.27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10.17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154.25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9.69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155.69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9.46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155.65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9.15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154.32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9.15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155.70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8.87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155.72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155.79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7.05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155.77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6.62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155.51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6.15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155.15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6.12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160.30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5.54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155.50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5.47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4.97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4.93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155.32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4.86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4.80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154.20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4.74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154.14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4.60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160.31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4.60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160.7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4.51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160.17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4.09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155.42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3.96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154.21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3.90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154.19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3.89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155.68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3.72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154.12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3.46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160.23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3.32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154.22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2.27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160.21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2.08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ПЕТЪР СЛАВЧОВ МИЛУШЕВ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160.22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1.82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173.6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21.38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168.14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35.31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168.11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5.20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168.13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2.39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168.12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2.07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169.22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10.20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163.8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20.90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44.3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27.04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44.1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18.11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44.2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18.02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43.5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37.04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45.11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27.07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68.3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22.52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69.2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14.40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69.4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13.32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69.6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9.92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189.6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42.35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189.5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9.15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189.3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9.12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189.4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8.96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188.19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10.06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168.5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15.57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169.13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7.27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145.29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8.77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145.30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1.43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114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235.13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15.96</w:t>
            </w:r>
          </w:p>
        </w:tc>
      </w:tr>
      <w:tr w:rsidR="002E18D1" w:rsidRPr="00CF4E3F" w:rsidTr="002E18D1">
        <w:tc>
          <w:tcPr>
            <w:tcW w:w="640" w:type="dxa"/>
          </w:tcPr>
          <w:p w:rsidR="002E18D1" w:rsidRPr="002E18D1" w:rsidRDefault="002E18D1" w:rsidP="002E18D1">
            <w:pPr>
              <w:numPr>
                <w:ilvl w:val="0"/>
                <w:numId w:val="11"/>
              </w:numPr>
              <w:tabs>
                <w:tab w:val="left" w:pos="106"/>
              </w:tabs>
              <w:ind w:right="29" w:hanging="614"/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3685" w:type="dxa"/>
          </w:tcPr>
          <w:p w:rsidR="002E18D1" w:rsidRPr="002E18D1" w:rsidRDefault="002E18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ТОДОРКА ТОДОРОВА МИЛУШЕВА</w:t>
            </w:r>
          </w:p>
        </w:tc>
        <w:tc>
          <w:tcPr>
            <w:tcW w:w="992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114</w:t>
            </w:r>
          </w:p>
        </w:tc>
        <w:tc>
          <w:tcPr>
            <w:tcW w:w="1701" w:type="dxa"/>
          </w:tcPr>
          <w:p w:rsidR="002E18D1" w:rsidRPr="002E18D1" w:rsidRDefault="002E18D1" w:rsidP="002E3513">
            <w:pPr>
              <w:spacing w:line="227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235.12</w:t>
            </w:r>
          </w:p>
        </w:tc>
        <w:tc>
          <w:tcPr>
            <w:tcW w:w="1560" w:type="dxa"/>
          </w:tcPr>
          <w:p w:rsidR="002E18D1" w:rsidRPr="002E18D1" w:rsidRDefault="002E18D1" w:rsidP="002E18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1170" w:type="dxa"/>
          </w:tcPr>
          <w:p w:rsidR="002E18D1" w:rsidRPr="002E18D1" w:rsidRDefault="002E18D1" w:rsidP="002E3513">
            <w:pPr>
              <w:spacing w:line="227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18D1">
              <w:rPr>
                <w:rFonts w:ascii="Times New Roman" w:hAnsi="Times New Roman" w:cs="Times New Roman"/>
                <w:sz w:val="22"/>
                <w:szCs w:val="22"/>
              </w:rPr>
              <w:t>7.25</w:t>
            </w:r>
          </w:p>
        </w:tc>
      </w:tr>
    </w:tbl>
    <w:p w:rsidR="005A7CBC" w:rsidRPr="00D92A91" w:rsidRDefault="005A7CBC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5A7CBC" w:rsidRDefault="005A7CBC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Банкова сметка за чужди средства на Облас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тна дирекция „Земеделие” - Благоевград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5A7CBC" w:rsidRDefault="005A7CBC" w:rsidP="00E84714">
      <w:pPr>
        <w:ind w:firstLine="708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IBAN – BG 30 UNCR 7000 3319 7136 59</w:t>
      </w:r>
    </w:p>
    <w:p w:rsidR="005A7CBC" w:rsidRDefault="005A7CBC" w:rsidP="00E84714">
      <w:pPr>
        <w:ind w:firstLine="708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BIC – UNCRBGSF</w:t>
      </w:r>
    </w:p>
    <w:p w:rsidR="005A7CBC" w:rsidRDefault="005A7CBC" w:rsidP="00E84714">
      <w:pPr>
        <w:ind w:firstLine="708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УНИКРЕДИТ БУЛБАНК АД, ГР. БЛАГОЕВГРАД</w:t>
      </w:r>
    </w:p>
    <w:p w:rsidR="005A7CBC" w:rsidRPr="002E18D1" w:rsidRDefault="005A7CBC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A7CBC" w:rsidRDefault="005A7CB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A7CBC" w:rsidRDefault="005A7CB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9B7C70">
        <w:rPr>
          <w:rFonts w:ascii="Times New Roman" w:hAnsi="Times New Roman" w:cs="Times New Roman"/>
          <w:sz w:val="24"/>
          <w:szCs w:val="24"/>
          <w:lang w:val="bg-BG"/>
        </w:rPr>
        <w:t>гр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B7C70">
        <w:rPr>
          <w:rFonts w:ascii="Times New Roman" w:hAnsi="Times New Roman" w:cs="Times New Roman"/>
          <w:sz w:val="24"/>
          <w:szCs w:val="24"/>
          <w:lang w:val="bg-BG"/>
        </w:rPr>
        <w:t>Добринище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</w:t>
      </w:r>
      <w:r w:rsidR="009B7C70">
        <w:rPr>
          <w:rFonts w:ascii="Times New Roman" w:hAnsi="Times New Roman" w:cs="Times New Roman"/>
          <w:sz w:val="24"/>
          <w:szCs w:val="24"/>
          <w:lang w:val="bg-BG"/>
        </w:rPr>
        <w:t>бщинска служба по земеделие - Банско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„Земеделие”- Благоевград.</w:t>
      </w:r>
    </w:p>
    <w:p w:rsidR="005A7CBC" w:rsidRDefault="005A7CB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</w:t>
      </w:r>
      <w:r w:rsidR="009B7C70">
        <w:rPr>
          <w:rFonts w:ascii="Times New Roman" w:hAnsi="Times New Roman" w:cs="Times New Roman"/>
          <w:sz w:val="24"/>
          <w:szCs w:val="24"/>
          <w:lang w:val="bg-BG"/>
        </w:rPr>
        <w:t>бщинска служба по земеделие – Банско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A7CBC" w:rsidRPr="000F6DCA" w:rsidRDefault="005A7CB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A7CBC" w:rsidRDefault="005A7CB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5A7CBC" w:rsidRDefault="005A7CB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A7CBC" w:rsidRPr="00AC09BA" w:rsidRDefault="005A7CB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A7CBC" w:rsidRDefault="005A7CB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659E" w:rsidRDefault="005965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659E" w:rsidRDefault="0059659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F06D4" w:rsidRPr="009F06D4" w:rsidRDefault="009F06D4" w:rsidP="009F06D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F06D4" w:rsidRPr="000A12A3" w:rsidRDefault="000A12A3" w:rsidP="009F06D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КИРИЛ УКЕВ 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9F06D4" w:rsidRPr="009F06D4">
        <w:rPr>
          <w:rFonts w:ascii="Times New Roman" w:hAnsi="Times New Roman" w:cs="Times New Roman"/>
          <w:b/>
          <w:bCs/>
          <w:sz w:val="24"/>
          <w:szCs w:val="24"/>
          <w:lang w:val="bg-BG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F06D4" w:rsidRPr="009F06D4" w:rsidRDefault="009F06D4" w:rsidP="009F06D4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9F06D4">
        <w:rPr>
          <w:rFonts w:ascii="Times New Roman" w:hAnsi="Times New Roman" w:cs="Times New Roman"/>
          <w:i/>
          <w:iCs/>
          <w:sz w:val="24"/>
          <w:szCs w:val="24"/>
          <w:lang w:val="bg-BG"/>
        </w:rPr>
        <w:t>Директор на Областна дирекция “Земеделие”</w:t>
      </w:r>
    </w:p>
    <w:p w:rsidR="009F06D4" w:rsidRPr="009F06D4" w:rsidRDefault="009F06D4" w:rsidP="009F06D4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A7CBC" w:rsidRPr="0044299A" w:rsidRDefault="005A7CBC" w:rsidP="000A12A3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A7CBC" w:rsidRPr="0044299A" w:rsidSect="000A12A3">
      <w:footerReference w:type="default" r:id="rId9"/>
      <w:headerReference w:type="first" r:id="rId10"/>
      <w:footerReference w:type="first" r:id="rId11"/>
      <w:pgSz w:w="11907" w:h="16840" w:code="9"/>
      <w:pgMar w:top="768" w:right="1417" w:bottom="1417" w:left="1417" w:header="227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163" w:rsidRDefault="004C3163">
      <w:r>
        <w:separator/>
      </w:r>
    </w:p>
  </w:endnote>
  <w:endnote w:type="continuationSeparator" w:id="0">
    <w:p w:rsidR="004C3163" w:rsidRDefault="004C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B51" w:rsidRDefault="006F6B51" w:rsidP="00E72AD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17B3">
      <w:rPr>
        <w:rStyle w:val="PageNumber"/>
        <w:noProof/>
      </w:rPr>
      <w:t>8</w:t>
    </w:r>
    <w:r>
      <w:rPr>
        <w:rStyle w:val="PageNumber"/>
      </w:rPr>
      <w:fldChar w:fldCharType="end"/>
    </w:r>
  </w:p>
  <w:p w:rsidR="006F6B51" w:rsidRDefault="006F6B5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B51" w:rsidRDefault="006F6B5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F6B51" w:rsidRDefault="006F6B5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F6B51" w:rsidRPr="00EA3B1F" w:rsidRDefault="006F6B5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163" w:rsidRDefault="004C3163">
      <w:r>
        <w:separator/>
      </w:r>
    </w:p>
  </w:footnote>
  <w:footnote w:type="continuationSeparator" w:id="0">
    <w:p w:rsidR="004C3163" w:rsidRDefault="004C3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B51" w:rsidRPr="005B69F7" w:rsidRDefault="004C3163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9.5pt;margin-top:-3.55pt;width:38.65pt;height:53.55pt;z-index:251657728;visibility:visible">
          <v:imagedata r:id="rId1" o:title=""/>
          <w10:wrap type="square"/>
        </v:shape>
      </w:pict>
    </w:r>
  </w:p>
  <w:p w:rsidR="006F6B51" w:rsidRPr="00497E4C" w:rsidRDefault="004C316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/>
      </w:pict>
    </w:r>
    <w:r w:rsidR="006F6B51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6F6B51" w:rsidRPr="00497E4C" w:rsidRDefault="006F6B5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и горите</w:t>
    </w:r>
  </w:p>
  <w:p w:rsidR="006F6B51" w:rsidRPr="00497E4C" w:rsidRDefault="004C3163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val="en-US"/>
      </w:rPr>
      <w:pict>
        <v:line id="Line 1" o:spid="_x0000_s2051" style="position:absolute;left:0;text-align:left;z-index:251656704;visibility:visible" from="-17.85pt,767.25pt" to="579.75pt,767.25pt" o:allowincell="f"/>
      </w:pict>
    </w:r>
    <w:r w:rsidR="006F6B51" w:rsidRPr="00497E4C">
      <w:rPr>
        <w:rFonts w:ascii="Times New Roman" w:hAnsi="Times New Roman" w:cs="Times New Roman"/>
        <w:b w:val="0"/>
        <w:bCs w:val="0"/>
        <w:noProof/>
      </w:rPr>
      <w:t>Област</w:t>
    </w:r>
    <w:r w:rsidR="006F6B51">
      <w:rPr>
        <w:rFonts w:ascii="Times New Roman" w:hAnsi="Times New Roman" w:cs="Times New Roman"/>
        <w:b w:val="0"/>
        <w:bCs w:val="0"/>
        <w:noProof/>
      </w:rPr>
      <w:t>на дирекция „Земеделие” - Благоевград</w:t>
    </w:r>
  </w:p>
  <w:p w:rsidR="006F6B51" w:rsidRPr="00473133" w:rsidRDefault="006F6B5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506D"/>
    <w:multiLevelType w:val="hybridMultilevel"/>
    <w:tmpl w:val="C31EEE4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170E2"/>
    <w:multiLevelType w:val="hybridMultilevel"/>
    <w:tmpl w:val="29BC7F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E5032"/>
    <w:multiLevelType w:val="hybridMultilevel"/>
    <w:tmpl w:val="814E01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E684D"/>
    <w:multiLevelType w:val="hybridMultilevel"/>
    <w:tmpl w:val="1C043F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D0200"/>
    <w:multiLevelType w:val="hybridMultilevel"/>
    <w:tmpl w:val="23641D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346A3"/>
    <w:multiLevelType w:val="hybridMultilevel"/>
    <w:tmpl w:val="B90C8B7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27A02"/>
    <w:multiLevelType w:val="hybridMultilevel"/>
    <w:tmpl w:val="82B4982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E31A0"/>
    <w:multiLevelType w:val="hybridMultilevel"/>
    <w:tmpl w:val="6C08C99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C68C6"/>
    <w:multiLevelType w:val="hybridMultilevel"/>
    <w:tmpl w:val="F18C2D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01036"/>
    <w:multiLevelType w:val="hybridMultilevel"/>
    <w:tmpl w:val="2ED4BF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A3B17"/>
    <w:rsid w:val="00001FFC"/>
    <w:rsid w:val="00025C86"/>
    <w:rsid w:val="000726C4"/>
    <w:rsid w:val="000729E0"/>
    <w:rsid w:val="00085656"/>
    <w:rsid w:val="000A0573"/>
    <w:rsid w:val="000A12A3"/>
    <w:rsid w:val="000A7C9D"/>
    <w:rsid w:val="000B0738"/>
    <w:rsid w:val="000D00EB"/>
    <w:rsid w:val="000D44D1"/>
    <w:rsid w:val="000E648F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76E0"/>
    <w:rsid w:val="002006C3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18D1"/>
    <w:rsid w:val="002E25EF"/>
    <w:rsid w:val="002E3513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1024"/>
    <w:rsid w:val="00354386"/>
    <w:rsid w:val="0035487C"/>
    <w:rsid w:val="00366A14"/>
    <w:rsid w:val="00366E3A"/>
    <w:rsid w:val="00391FC0"/>
    <w:rsid w:val="003A619A"/>
    <w:rsid w:val="003B3D44"/>
    <w:rsid w:val="003B57CA"/>
    <w:rsid w:val="003C6D05"/>
    <w:rsid w:val="003E36CD"/>
    <w:rsid w:val="004010B4"/>
    <w:rsid w:val="0041600D"/>
    <w:rsid w:val="00420BE2"/>
    <w:rsid w:val="00420F89"/>
    <w:rsid w:val="00420F95"/>
    <w:rsid w:val="00427228"/>
    <w:rsid w:val="00431758"/>
    <w:rsid w:val="0043627F"/>
    <w:rsid w:val="00436B46"/>
    <w:rsid w:val="00440C52"/>
    <w:rsid w:val="00441219"/>
    <w:rsid w:val="0044299A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3163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31DEB"/>
    <w:rsid w:val="00553135"/>
    <w:rsid w:val="0057056E"/>
    <w:rsid w:val="00581238"/>
    <w:rsid w:val="0058707C"/>
    <w:rsid w:val="00592E14"/>
    <w:rsid w:val="0059659E"/>
    <w:rsid w:val="005972D2"/>
    <w:rsid w:val="005A3B17"/>
    <w:rsid w:val="005A3D11"/>
    <w:rsid w:val="005A7A46"/>
    <w:rsid w:val="005A7CBC"/>
    <w:rsid w:val="005B2EA4"/>
    <w:rsid w:val="005B32A8"/>
    <w:rsid w:val="005B69F7"/>
    <w:rsid w:val="005C29EA"/>
    <w:rsid w:val="005D7788"/>
    <w:rsid w:val="005E0584"/>
    <w:rsid w:val="00602A0B"/>
    <w:rsid w:val="006055E7"/>
    <w:rsid w:val="00617559"/>
    <w:rsid w:val="006371F5"/>
    <w:rsid w:val="00643D96"/>
    <w:rsid w:val="00662E95"/>
    <w:rsid w:val="006817B3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6B51"/>
    <w:rsid w:val="0072081F"/>
    <w:rsid w:val="007211E6"/>
    <w:rsid w:val="00722B61"/>
    <w:rsid w:val="00724D86"/>
    <w:rsid w:val="0073400F"/>
    <w:rsid w:val="00735898"/>
    <w:rsid w:val="00741A65"/>
    <w:rsid w:val="00750AFF"/>
    <w:rsid w:val="00756FFF"/>
    <w:rsid w:val="007658D6"/>
    <w:rsid w:val="00766334"/>
    <w:rsid w:val="00773552"/>
    <w:rsid w:val="0078080A"/>
    <w:rsid w:val="007970E5"/>
    <w:rsid w:val="007A6290"/>
    <w:rsid w:val="007B581D"/>
    <w:rsid w:val="007C14DE"/>
    <w:rsid w:val="007C34F8"/>
    <w:rsid w:val="007D32BD"/>
    <w:rsid w:val="007E01BE"/>
    <w:rsid w:val="007E56CC"/>
    <w:rsid w:val="00801E41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56F5"/>
    <w:rsid w:val="008D0CAF"/>
    <w:rsid w:val="008D4EBF"/>
    <w:rsid w:val="008D7357"/>
    <w:rsid w:val="008E0394"/>
    <w:rsid w:val="008F4AA6"/>
    <w:rsid w:val="008F5C01"/>
    <w:rsid w:val="008F6ED3"/>
    <w:rsid w:val="009208A5"/>
    <w:rsid w:val="00921D1B"/>
    <w:rsid w:val="00936425"/>
    <w:rsid w:val="009366CD"/>
    <w:rsid w:val="00940049"/>
    <w:rsid w:val="009407F3"/>
    <w:rsid w:val="00946D85"/>
    <w:rsid w:val="00953A0B"/>
    <w:rsid w:val="00963A01"/>
    <w:rsid w:val="00974546"/>
    <w:rsid w:val="00982EF9"/>
    <w:rsid w:val="00984BAA"/>
    <w:rsid w:val="00992400"/>
    <w:rsid w:val="00995C50"/>
    <w:rsid w:val="009A49E5"/>
    <w:rsid w:val="009A4F52"/>
    <w:rsid w:val="009B4DD0"/>
    <w:rsid w:val="009B7C70"/>
    <w:rsid w:val="009D2C53"/>
    <w:rsid w:val="009E0E81"/>
    <w:rsid w:val="009E2D7B"/>
    <w:rsid w:val="009E65AD"/>
    <w:rsid w:val="009E7D8E"/>
    <w:rsid w:val="009F06D4"/>
    <w:rsid w:val="00A0058C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44D8"/>
    <w:rsid w:val="00AA587B"/>
    <w:rsid w:val="00AA7EEF"/>
    <w:rsid w:val="00AB2D0D"/>
    <w:rsid w:val="00AB4B13"/>
    <w:rsid w:val="00AC09BA"/>
    <w:rsid w:val="00AC1B28"/>
    <w:rsid w:val="00AC72EE"/>
    <w:rsid w:val="00AC7E4C"/>
    <w:rsid w:val="00AD13E8"/>
    <w:rsid w:val="00B00C31"/>
    <w:rsid w:val="00B11EE0"/>
    <w:rsid w:val="00B16FBD"/>
    <w:rsid w:val="00B311D6"/>
    <w:rsid w:val="00B43EF4"/>
    <w:rsid w:val="00B454A6"/>
    <w:rsid w:val="00B50C5F"/>
    <w:rsid w:val="00B61CB0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1C2E"/>
    <w:rsid w:val="00C84243"/>
    <w:rsid w:val="00CA3258"/>
    <w:rsid w:val="00CA47B0"/>
    <w:rsid w:val="00CA5741"/>
    <w:rsid w:val="00CA7290"/>
    <w:rsid w:val="00CA7A14"/>
    <w:rsid w:val="00CB6326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73D9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0787"/>
    <w:rsid w:val="00DE6C7B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4714"/>
    <w:rsid w:val="00E90829"/>
    <w:rsid w:val="00EA02C2"/>
    <w:rsid w:val="00EA0742"/>
    <w:rsid w:val="00EA3B1F"/>
    <w:rsid w:val="00EA4A77"/>
    <w:rsid w:val="00EC0E2D"/>
    <w:rsid w:val="00ED06AC"/>
    <w:rsid w:val="00EE3B8E"/>
    <w:rsid w:val="00EE4C6D"/>
    <w:rsid w:val="00EF22A1"/>
    <w:rsid w:val="00EF4276"/>
    <w:rsid w:val="00EF6EFA"/>
    <w:rsid w:val="00F01F8B"/>
    <w:rsid w:val="00F03A05"/>
    <w:rsid w:val="00F03FCD"/>
    <w:rsid w:val="00F11128"/>
    <w:rsid w:val="00F31E2A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B56F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8B56F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8B56F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8B56F5"/>
    <w:rPr>
      <w:rFonts w:ascii="Calibri" w:hAnsi="Calibri" w:cs="Calibr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B56F5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8B56F5"/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8B56F5"/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8B56F5"/>
    <w:rPr>
      <w:rFonts w:ascii="Arial" w:hAnsi="Arial" w:cs="Arial"/>
      <w:sz w:val="20"/>
      <w:szCs w:val="20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uiPriority w:val="99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B56F5"/>
    <w:rPr>
      <w:sz w:val="2"/>
      <w:szCs w:val="2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8B56F5"/>
    <w:rPr>
      <w:sz w:val="2"/>
      <w:szCs w:val="2"/>
    </w:rPr>
  </w:style>
  <w:style w:type="character" w:customStyle="1" w:styleId="legaldocreference1">
    <w:name w:val="legaldocreference1"/>
    <w:uiPriority w:val="99"/>
    <w:rsid w:val="0072081F"/>
    <w:rPr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95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3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33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33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33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FC4EF-3CAB-4C7C-9F55-4143DCA8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2295</Words>
  <Characters>13085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Borislava Kushleva</cp:lastModifiedBy>
  <cp:revision>17</cp:revision>
  <cp:lastPrinted>2018-05-10T12:42:00Z</cp:lastPrinted>
  <dcterms:created xsi:type="dcterms:W3CDTF">2017-12-19T14:54:00Z</dcterms:created>
  <dcterms:modified xsi:type="dcterms:W3CDTF">2018-05-10T12:42:00Z</dcterms:modified>
</cp:coreProperties>
</file>